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E05F" w14:textId="77777777" w:rsidR="00C92A61" w:rsidRDefault="00000000">
      <w:pPr>
        <w:pStyle w:val="Ttulo"/>
      </w:pPr>
      <w:r>
        <w:t>PERFIL DE LA ENTIDAD COORDINADORA LOCAL</w:t>
      </w:r>
    </w:p>
    <w:p w14:paraId="76834816" w14:textId="77777777" w:rsidR="008C5FBE" w:rsidRDefault="008C5FBE" w:rsidP="008C5FBE">
      <w:bookmarkStart w:id="0" w:name="Xbc387528c98d947bfa631f23ea419bca6cc904c"/>
      <w:r>
        <w:rPr>
          <w:i/>
          <w:iCs/>
        </w:rPr>
        <w:t xml:space="preserve">Documento elaborado para la candidatura a la Convocatoria </w:t>
      </w:r>
      <w:proofErr w:type="spellStart"/>
      <w:r>
        <w:rPr>
          <w:i/>
          <w:iCs/>
        </w:rPr>
        <w:t>Albarrio</w:t>
      </w:r>
      <w:proofErr w:type="spellEnd"/>
      <w:r>
        <w:rPr>
          <w:i/>
          <w:iCs/>
        </w:rPr>
        <w:t>. Máximo 10 páginas</w:t>
      </w:r>
    </w:p>
    <w:p w14:paraId="37233235" w14:textId="77777777" w:rsidR="00F66357" w:rsidRDefault="00000000">
      <w:r>
        <w:rPr>
          <w:b/>
          <w:bCs/>
        </w:rPr>
        <w:t>Nombre de la entidad:</w:t>
      </w:r>
      <w:r>
        <w:t xml:space="preserve"> [Nombre completo]</w:t>
      </w:r>
    </w:p>
    <w:p w14:paraId="74EAEBEC" w14:textId="77777777" w:rsidR="00F66357" w:rsidRDefault="00000000">
      <w:r>
        <w:rPr>
          <w:b/>
          <w:bCs/>
        </w:rPr>
        <w:t>Fecha:</w:t>
      </w:r>
      <w:r>
        <w:t xml:space="preserve"> [DD/MM/AAAA]</w:t>
      </w:r>
    </w:p>
    <w:p w14:paraId="3182D9A1" w14:textId="50A56A46" w:rsidR="00C92A61" w:rsidRDefault="00000000">
      <w:r>
        <w:rPr>
          <w:b/>
          <w:bCs/>
        </w:rPr>
        <w:t>Responsable del documento:</w:t>
      </w:r>
      <w:r>
        <w:t xml:space="preserve"> [Nombre y cargo]</w:t>
      </w:r>
    </w:p>
    <w:p w14:paraId="54876758" w14:textId="77777777" w:rsidR="00C92A61" w:rsidRDefault="00000000">
      <w:pPr>
        <w:pStyle w:val="Ttulo1"/>
      </w:pPr>
      <w:bookmarkStart w:id="1" w:name="identificación-y-datos-básicos"/>
      <w:bookmarkEnd w:id="0"/>
      <w:r>
        <w:t>1. IDENTIFICACIÓN Y DATOS BÁSICOS</w:t>
      </w:r>
    </w:p>
    <w:p w14:paraId="6994781A" w14:textId="77777777" w:rsidR="00C92A61" w:rsidRDefault="00000000">
      <w:pPr>
        <w:pStyle w:val="Ttulo2"/>
      </w:pPr>
      <w:bookmarkStart w:id="2" w:name="información-general"/>
      <w:r>
        <w:t>1.1 Información general</w:t>
      </w:r>
    </w:p>
    <w:p w14:paraId="7FD0752D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Denominación completa:</w:t>
      </w:r>
      <w:r>
        <w:t xml:space="preserve"> [Nombre oficial de la entidad]</w:t>
      </w:r>
    </w:p>
    <w:p w14:paraId="7B2C4996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Acrónimo/Nombre comercial:</w:t>
      </w:r>
      <w:r>
        <w:t xml:space="preserve"> [Si aplica]</w:t>
      </w:r>
    </w:p>
    <w:p w14:paraId="6D1004A3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Forma jurídica:</w:t>
      </w:r>
      <w:r>
        <w:t xml:space="preserve"> [Asociación, Fundación, Cooperativa, etc.]</w:t>
      </w:r>
    </w:p>
    <w:p w14:paraId="1A8ED8E1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CIF/NIF:</w:t>
      </w:r>
      <w:r>
        <w:t xml:space="preserve"> [Número de identificación fiscal]</w:t>
      </w:r>
    </w:p>
    <w:p w14:paraId="7522E65C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Año de constitución:</w:t>
      </w:r>
      <w:r>
        <w:t xml:space="preserve"> [AAAA]</w:t>
      </w:r>
    </w:p>
    <w:p w14:paraId="56EC4138" w14:textId="77777777" w:rsidR="00C92A61" w:rsidRDefault="00000000">
      <w:pPr>
        <w:numPr>
          <w:ilvl w:val="0"/>
          <w:numId w:val="2"/>
        </w:numPr>
      </w:pPr>
      <w:r>
        <w:rPr>
          <w:b/>
          <w:bCs/>
        </w:rPr>
        <w:t>Registro oficial:</w:t>
      </w:r>
      <w:r>
        <w:t xml:space="preserve"> [Número de registro en organismos competentes]</w:t>
      </w:r>
    </w:p>
    <w:p w14:paraId="408EED77" w14:textId="77777777" w:rsidR="00C92A61" w:rsidRDefault="00000000">
      <w:pPr>
        <w:pStyle w:val="Ttulo2"/>
      </w:pPr>
      <w:bookmarkStart w:id="3" w:name="datos-de-contacto"/>
      <w:bookmarkEnd w:id="2"/>
      <w:r>
        <w:t>1.2 Datos de contacto</w:t>
      </w:r>
    </w:p>
    <w:p w14:paraId="4638CC31" w14:textId="77777777" w:rsidR="00C92A61" w:rsidRDefault="00000000">
      <w:pPr>
        <w:numPr>
          <w:ilvl w:val="0"/>
          <w:numId w:val="3"/>
        </w:numPr>
      </w:pPr>
      <w:r>
        <w:rPr>
          <w:b/>
          <w:bCs/>
        </w:rPr>
        <w:t>Dirección sede social:</w:t>
      </w:r>
      <w:r>
        <w:t xml:space="preserve"> [Dirección completa]</w:t>
      </w:r>
    </w:p>
    <w:p w14:paraId="0BFE451A" w14:textId="77777777" w:rsidR="00C92A61" w:rsidRDefault="00000000">
      <w:pPr>
        <w:numPr>
          <w:ilvl w:val="0"/>
          <w:numId w:val="3"/>
        </w:numPr>
      </w:pPr>
      <w:r>
        <w:rPr>
          <w:b/>
          <w:bCs/>
        </w:rPr>
        <w:t>Teléfono:</w:t>
      </w:r>
      <w:r>
        <w:t xml:space="preserve"> [Número principal]</w:t>
      </w:r>
    </w:p>
    <w:p w14:paraId="34ADACFE" w14:textId="77777777" w:rsidR="00C92A61" w:rsidRDefault="00000000">
      <w:pPr>
        <w:numPr>
          <w:ilvl w:val="0"/>
          <w:numId w:val="3"/>
        </w:numPr>
      </w:pPr>
      <w:r>
        <w:rPr>
          <w:b/>
          <w:bCs/>
        </w:rPr>
        <w:t>Email:</w:t>
      </w:r>
      <w:r>
        <w:t xml:space="preserve"> [Correo electrónico principal]</w:t>
      </w:r>
    </w:p>
    <w:p w14:paraId="05D26F1C" w14:textId="77777777" w:rsidR="00C92A61" w:rsidRDefault="00000000">
      <w:pPr>
        <w:numPr>
          <w:ilvl w:val="0"/>
          <w:numId w:val="3"/>
        </w:numPr>
      </w:pPr>
      <w:r>
        <w:rPr>
          <w:b/>
          <w:bCs/>
        </w:rPr>
        <w:t>Página web:</w:t>
      </w:r>
      <w:r>
        <w:t xml:space="preserve"> [URL]</w:t>
      </w:r>
    </w:p>
    <w:p w14:paraId="74FD28AF" w14:textId="77777777" w:rsidR="00C92A61" w:rsidRDefault="00000000">
      <w:pPr>
        <w:numPr>
          <w:ilvl w:val="0"/>
          <w:numId w:val="3"/>
        </w:numPr>
      </w:pPr>
      <w:r>
        <w:rPr>
          <w:b/>
          <w:bCs/>
        </w:rPr>
        <w:t>Redes sociales:</w:t>
      </w:r>
      <w:r>
        <w:t xml:space="preserve"> [Enlaces relevantes]</w:t>
      </w:r>
    </w:p>
    <w:p w14:paraId="2F0EC586" w14:textId="77777777" w:rsidR="00C92A61" w:rsidRDefault="00000000">
      <w:pPr>
        <w:pStyle w:val="Ttulo2"/>
      </w:pPr>
      <w:bookmarkStart w:id="4" w:name="representación-legal"/>
      <w:bookmarkEnd w:id="3"/>
      <w:r>
        <w:t>1.3 Representación legal</w:t>
      </w:r>
    </w:p>
    <w:p w14:paraId="64BC7A92" w14:textId="77777777" w:rsidR="00C92A61" w:rsidRDefault="00000000">
      <w:pPr>
        <w:numPr>
          <w:ilvl w:val="0"/>
          <w:numId w:val="4"/>
        </w:numPr>
      </w:pPr>
      <w:r>
        <w:rPr>
          <w:b/>
          <w:bCs/>
        </w:rPr>
        <w:t>Presidente/a:</w:t>
      </w:r>
      <w:r>
        <w:t xml:space="preserve"> [Nombre y apellidos]</w:t>
      </w:r>
    </w:p>
    <w:p w14:paraId="2DB72B86" w14:textId="77777777" w:rsidR="00C92A61" w:rsidRDefault="00000000">
      <w:pPr>
        <w:numPr>
          <w:ilvl w:val="0"/>
          <w:numId w:val="4"/>
        </w:numPr>
      </w:pPr>
      <w:r>
        <w:rPr>
          <w:b/>
          <w:bCs/>
        </w:rPr>
        <w:t>Director/a Ejecutivo/a:</w:t>
      </w:r>
      <w:r>
        <w:t xml:space="preserve"> [Nombre y apellidos]</w:t>
      </w:r>
    </w:p>
    <w:p w14:paraId="670D9084" w14:textId="77777777" w:rsidR="00C92A61" w:rsidRDefault="00000000">
      <w:pPr>
        <w:numPr>
          <w:ilvl w:val="0"/>
          <w:numId w:val="4"/>
        </w:numPr>
      </w:pPr>
      <w:r>
        <w:rPr>
          <w:b/>
          <w:bCs/>
        </w:rPr>
        <w:t xml:space="preserve">Responsable del proyecto </w:t>
      </w:r>
      <w:proofErr w:type="spellStart"/>
      <w:r>
        <w:rPr>
          <w:b/>
          <w:bCs/>
        </w:rPr>
        <w:t>Albarrio</w:t>
      </w:r>
      <w:proofErr w:type="spellEnd"/>
      <w:r>
        <w:rPr>
          <w:b/>
          <w:bCs/>
        </w:rPr>
        <w:t>:</w:t>
      </w:r>
      <w:r>
        <w:t xml:space="preserve"> [Nombre, apellidos y cargo]</w:t>
      </w:r>
    </w:p>
    <w:p w14:paraId="2B2F66ED" w14:textId="77777777" w:rsidR="00C92A61" w:rsidRDefault="00000000">
      <w:pPr>
        <w:pStyle w:val="Ttulo1"/>
      </w:pPr>
      <w:bookmarkStart w:id="5" w:name="misión-visión-y-valores"/>
      <w:bookmarkEnd w:id="1"/>
      <w:bookmarkEnd w:id="4"/>
      <w:r>
        <w:t>2. MISIÓN, VISIÓN Y VALORES</w:t>
      </w:r>
    </w:p>
    <w:p w14:paraId="548C6F4F" w14:textId="08A31240" w:rsidR="00C92A61" w:rsidRDefault="00000000">
      <w:pPr>
        <w:pStyle w:val="Ttulo2"/>
      </w:pPr>
      <w:bookmarkStart w:id="6" w:name="misión"/>
      <w:r>
        <w:t>2.1 Misión</w:t>
      </w:r>
    </w:p>
    <w:p w14:paraId="2A97020B" w14:textId="77777777" w:rsidR="00C92A61" w:rsidRDefault="00000000">
      <w:r>
        <w:rPr>
          <w:i/>
          <w:iCs/>
        </w:rPr>
        <w:t>Descripción clara y concisa de la razón de ser de la entidad, sus objetivos principales y la población a la que se dirige.</w:t>
      </w:r>
    </w:p>
    <w:p w14:paraId="7E361963" w14:textId="77777777" w:rsidR="00C92A61" w:rsidRDefault="00000000">
      <w:pPr>
        <w:pStyle w:val="Ttulo2"/>
      </w:pPr>
      <w:bookmarkStart w:id="7" w:name="visión"/>
      <w:bookmarkEnd w:id="6"/>
      <w:r>
        <w:t>2.2 Visión</w:t>
      </w:r>
    </w:p>
    <w:p w14:paraId="7C78F069" w14:textId="77777777" w:rsidR="00C92A61" w:rsidRDefault="00000000">
      <w:r>
        <w:rPr>
          <w:i/>
          <w:iCs/>
        </w:rPr>
        <w:t>Declaración del futuro deseado que la entidad quiere contribuir a crear.</w:t>
      </w:r>
    </w:p>
    <w:p w14:paraId="46ABD951" w14:textId="77777777" w:rsidR="00C92A61" w:rsidRDefault="00000000">
      <w:pPr>
        <w:pStyle w:val="Ttulo2"/>
      </w:pPr>
      <w:bookmarkStart w:id="8" w:name="valores"/>
      <w:bookmarkEnd w:id="7"/>
      <w:r>
        <w:t>2.3 Valores</w:t>
      </w:r>
    </w:p>
    <w:p w14:paraId="49BCC4ED" w14:textId="77777777" w:rsidR="00C92A61" w:rsidRDefault="00000000">
      <w:r>
        <w:rPr>
          <w:i/>
          <w:iCs/>
        </w:rPr>
        <w:t>Principios fundamentales que guían el trabajo de la entidad.</w:t>
      </w:r>
    </w:p>
    <w:p w14:paraId="69DBA365" w14:textId="77777777" w:rsidR="00C92A61" w:rsidRDefault="00000000">
      <w:pPr>
        <w:pStyle w:val="Ttulo2"/>
      </w:pPr>
      <w:bookmarkStart w:id="9" w:name="alineación-con-albarrio"/>
      <w:bookmarkEnd w:id="8"/>
      <w:r>
        <w:lastRenderedPageBreak/>
        <w:t xml:space="preserve">2.4 Alineación con </w:t>
      </w:r>
      <w:proofErr w:type="spellStart"/>
      <w:r>
        <w:t>Albarrio</w:t>
      </w:r>
      <w:proofErr w:type="spellEnd"/>
    </w:p>
    <w:p w14:paraId="2A1837BA" w14:textId="77777777" w:rsidR="00C92A61" w:rsidRDefault="00000000">
      <w:r>
        <w:rPr>
          <w:i/>
          <w:iCs/>
        </w:rPr>
        <w:t xml:space="preserve">Explicación de cómo los valores y objetivos de la entidad se alinean con los principios del proyecto </w:t>
      </w:r>
      <w:proofErr w:type="spellStart"/>
      <w:r>
        <w:rPr>
          <w:i/>
          <w:iCs/>
        </w:rPr>
        <w:t>Albarrio</w:t>
      </w:r>
      <w:proofErr w:type="spellEnd"/>
      <w:r>
        <w:rPr>
          <w:i/>
          <w:iCs/>
        </w:rPr>
        <w:t>.</w:t>
      </w:r>
    </w:p>
    <w:p w14:paraId="7ABF9487" w14:textId="77777777" w:rsidR="00C92A61" w:rsidRDefault="00000000">
      <w:pPr>
        <w:pStyle w:val="Ttulo1"/>
      </w:pPr>
      <w:bookmarkStart w:id="10" w:name="áreas-de-trabajo-y-experiencia"/>
      <w:bookmarkEnd w:id="5"/>
      <w:bookmarkEnd w:id="9"/>
      <w:r>
        <w:t>3. ÁREAS DE TRABAJO Y EXPERIENCIA</w:t>
      </w:r>
    </w:p>
    <w:p w14:paraId="1FF66212" w14:textId="60BDFB41" w:rsidR="00C92A61" w:rsidRPr="00F66357" w:rsidRDefault="00000000" w:rsidP="00F66357">
      <w:pPr>
        <w:pStyle w:val="Ttulo2"/>
        <w:rPr>
          <w:b w:val="0"/>
          <w:bCs/>
          <w:i/>
          <w:iCs/>
        </w:rPr>
      </w:pPr>
      <w:bookmarkStart w:id="11" w:name="sectores-de-actividad"/>
      <w:r>
        <w:t>3.1 Sectores de actividad</w:t>
      </w:r>
      <w:r w:rsidR="00F66357">
        <w:rPr>
          <w:b w:val="0"/>
          <w:bCs/>
        </w:rPr>
        <w:t xml:space="preserve"> </w:t>
      </w:r>
      <w:r w:rsidR="00F66357" w:rsidRPr="00F66357">
        <w:rPr>
          <w:b w:val="0"/>
          <w:bCs/>
          <w:i/>
          <w:iCs/>
        </w:rPr>
        <w:t xml:space="preserve">(Por ejemplo, </w:t>
      </w:r>
      <w:r w:rsidRPr="00F66357">
        <w:rPr>
          <w:b w:val="0"/>
          <w:bCs/>
          <w:i/>
          <w:iCs/>
        </w:rPr>
        <w:t>Salud comunitaria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Alimentación y nutrición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Desarrollo comunitario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Participación ciudadana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Sostenibilidad ambiental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Inclusión social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Educación</w:t>
      </w:r>
      <w:r w:rsidR="00F66357" w:rsidRPr="00F66357">
        <w:rPr>
          <w:b w:val="0"/>
          <w:bCs/>
          <w:i/>
          <w:iCs/>
        </w:rPr>
        <w:t xml:space="preserve">, </w:t>
      </w:r>
      <w:r w:rsidRPr="00F66357">
        <w:rPr>
          <w:b w:val="0"/>
          <w:bCs/>
          <w:i/>
          <w:iCs/>
        </w:rPr>
        <w:t>Otros: [especificar]</w:t>
      </w:r>
      <w:r w:rsidR="00F66357" w:rsidRPr="00F66357">
        <w:rPr>
          <w:b w:val="0"/>
          <w:bCs/>
          <w:i/>
          <w:iCs/>
        </w:rPr>
        <w:t>)</w:t>
      </w:r>
    </w:p>
    <w:p w14:paraId="4A1D026A" w14:textId="77777777" w:rsidR="00C92A61" w:rsidRDefault="00000000">
      <w:pPr>
        <w:pStyle w:val="Ttulo2"/>
      </w:pPr>
      <w:bookmarkStart w:id="12" w:name="población-objetivo-habitual"/>
      <w:bookmarkEnd w:id="11"/>
      <w:r>
        <w:t>3.2 Población objetivo habitual</w:t>
      </w:r>
    </w:p>
    <w:p w14:paraId="55F266FC" w14:textId="77777777" w:rsidR="00C92A61" w:rsidRDefault="00000000">
      <w:pPr>
        <w:numPr>
          <w:ilvl w:val="0"/>
          <w:numId w:val="13"/>
        </w:numPr>
      </w:pPr>
      <w:r>
        <w:rPr>
          <w:b/>
          <w:bCs/>
        </w:rPr>
        <w:t>Grupos de edad:</w:t>
      </w:r>
      <w:r>
        <w:t xml:space="preserve"> [infancia, juventud, adultos, personas mayores]</w:t>
      </w:r>
    </w:p>
    <w:p w14:paraId="4F65C084" w14:textId="77777777" w:rsidR="00C92A61" w:rsidRDefault="00000000">
      <w:pPr>
        <w:numPr>
          <w:ilvl w:val="0"/>
          <w:numId w:val="13"/>
        </w:numPr>
      </w:pPr>
      <w:r>
        <w:rPr>
          <w:b/>
          <w:bCs/>
        </w:rPr>
        <w:t>Perfil socioeconómico:</w:t>
      </w:r>
      <w:r>
        <w:t xml:space="preserve"> [descripción]</w:t>
      </w:r>
    </w:p>
    <w:p w14:paraId="0D97622C" w14:textId="77777777" w:rsidR="00C92A61" w:rsidRDefault="00000000">
      <w:pPr>
        <w:numPr>
          <w:ilvl w:val="0"/>
          <w:numId w:val="13"/>
        </w:numPr>
      </w:pPr>
      <w:r>
        <w:rPr>
          <w:b/>
          <w:bCs/>
        </w:rPr>
        <w:t>Características específicas:</w:t>
      </w:r>
      <w:r>
        <w:t xml:space="preserve"> [diversidad cultural, situación de vulnerabilidad, etc.]</w:t>
      </w:r>
    </w:p>
    <w:p w14:paraId="039DD9C6" w14:textId="77777777" w:rsidR="00C92A61" w:rsidRDefault="00000000">
      <w:pPr>
        <w:numPr>
          <w:ilvl w:val="0"/>
          <w:numId w:val="13"/>
        </w:numPr>
      </w:pPr>
      <w:r>
        <w:rPr>
          <w:b/>
          <w:bCs/>
        </w:rPr>
        <w:t>Ámbito geográfico:</w:t>
      </w:r>
      <w:r>
        <w:t xml:space="preserve"> [barrio, distrito, municipal, supramunicipal]</w:t>
      </w:r>
    </w:p>
    <w:p w14:paraId="59B845B6" w14:textId="77777777" w:rsidR="00C92A61" w:rsidRDefault="00000000">
      <w:pPr>
        <w:pStyle w:val="Ttulo2"/>
      </w:pPr>
      <w:bookmarkStart w:id="13" w:name="servicios-y-programas-actuales"/>
      <w:bookmarkEnd w:id="12"/>
      <w:r>
        <w:t>3.3 Servicios y programas actuales</w:t>
      </w:r>
    </w:p>
    <w:p w14:paraId="0D574D95" w14:textId="77777777" w:rsidR="00C92A61" w:rsidRDefault="00000000">
      <w:r>
        <w:rPr>
          <w:i/>
          <w:iCs/>
        </w:rPr>
        <w:t>Descripción de los principales servicios, programas o proyectos que desarrolla actualmente la entidad.</w:t>
      </w:r>
    </w:p>
    <w:p w14:paraId="0B4BE079" w14:textId="77777777" w:rsidR="00C92A61" w:rsidRDefault="00000000">
      <w:pPr>
        <w:pStyle w:val="Ttulo1"/>
      </w:pPr>
      <w:bookmarkStart w:id="14" w:name="experiencia-en-gestión-de-proyectos"/>
      <w:bookmarkEnd w:id="10"/>
      <w:bookmarkEnd w:id="13"/>
      <w:r>
        <w:t>4. EXPERIENCIA EN GESTIÓN DE PROYECTOS</w:t>
      </w:r>
    </w:p>
    <w:p w14:paraId="78EF45D7" w14:textId="77777777" w:rsidR="00C92A61" w:rsidRDefault="00000000">
      <w:pPr>
        <w:pStyle w:val="Ttulo2"/>
      </w:pPr>
      <w:bookmarkStart w:id="15" w:name="capacidad-de-gestión-organizacional"/>
      <w:r>
        <w:t>4.1 Capacidad de gestión organizacional</w:t>
      </w:r>
    </w:p>
    <w:p w14:paraId="0E5738AD" w14:textId="77777777" w:rsidR="00C92A61" w:rsidRDefault="00000000">
      <w:pPr>
        <w:numPr>
          <w:ilvl w:val="0"/>
          <w:numId w:val="14"/>
        </w:numPr>
      </w:pPr>
      <w:r>
        <w:rPr>
          <w:b/>
          <w:bCs/>
        </w:rPr>
        <w:t>Presupuesto anual aproximado:</w:t>
      </w:r>
      <w:r>
        <w:t xml:space="preserve"> [rango]</w:t>
      </w:r>
    </w:p>
    <w:p w14:paraId="43260A28" w14:textId="77777777" w:rsidR="00C92A61" w:rsidRDefault="00000000">
      <w:pPr>
        <w:numPr>
          <w:ilvl w:val="0"/>
          <w:numId w:val="14"/>
        </w:numPr>
      </w:pPr>
      <w:r>
        <w:rPr>
          <w:b/>
          <w:bCs/>
        </w:rPr>
        <w:t>Número de empleados/as:</w:t>
      </w:r>
      <w:r>
        <w:t xml:space="preserve"> [número fijo + eventual]</w:t>
      </w:r>
    </w:p>
    <w:p w14:paraId="25607B0C" w14:textId="77777777" w:rsidR="00C92A61" w:rsidRDefault="00000000">
      <w:pPr>
        <w:numPr>
          <w:ilvl w:val="0"/>
          <w:numId w:val="14"/>
        </w:numPr>
      </w:pPr>
      <w:r>
        <w:rPr>
          <w:b/>
          <w:bCs/>
        </w:rPr>
        <w:t>Número de voluntarios/as:</w:t>
      </w:r>
      <w:r>
        <w:t xml:space="preserve"> [si aplica]</w:t>
      </w:r>
    </w:p>
    <w:p w14:paraId="015D3F06" w14:textId="77777777" w:rsidR="00C92A61" w:rsidRDefault="00000000">
      <w:pPr>
        <w:numPr>
          <w:ilvl w:val="0"/>
          <w:numId w:val="14"/>
        </w:numPr>
      </w:pPr>
      <w:r>
        <w:rPr>
          <w:b/>
          <w:bCs/>
        </w:rPr>
        <w:t>Estructura organizativa:</w:t>
      </w:r>
      <w:r>
        <w:t xml:space="preserve"> [organigrama básico]</w:t>
      </w:r>
    </w:p>
    <w:p w14:paraId="71477D7A" w14:textId="77777777" w:rsidR="00C92A61" w:rsidRDefault="00000000">
      <w:pPr>
        <w:pStyle w:val="Ttulo2"/>
      </w:pPr>
      <w:bookmarkStart w:id="16" w:name="experiencia-en-proyectos-comunitarios"/>
      <w:bookmarkEnd w:id="15"/>
      <w:r>
        <w:t>4.2 Experiencia en proyectos comunitarios</w:t>
      </w:r>
    </w:p>
    <w:p w14:paraId="5EA5A948" w14:textId="77777777" w:rsidR="00C92A61" w:rsidRDefault="00000000" w:rsidP="00F66357">
      <w:pPr>
        <w:pStyle w:val="Ttulo3"/>
        <w:ind w:left="360"/>
      </w:pPr>
      <w:bookmarkStart w:id="17" w:name="proyecto-1-nombre-del-proyecto"/>
      <w:r>
        <w:t>Proyecto 1: [Nombre del proyecto]</w:t>
      </w:r>
    </w:p>
    <w:p w14:paraId="145C0D32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>Período:</w:t>
      </w:r>
      <w:r>
        <w:t xml:space="preserve"> [fechas de inicio y fin]</w:t>
      </w:r>
    </w:p>
    <w:p w14:paraId="2A72E911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>Financiador/es:</w:t>
      </w:r>
      <w:r>
        <w:t xml:space="preserve"> [entidades financiadoras]</w:t>
      </w:r>
    </w:p>
    <w:p w14:paraId="156409F8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>Presupuesto:</w:t>
      </w:r>
      <w:r>
        <w:t xml:space="preserve"> [importe aproximado]</w:t>
      </w:r>
    </w:p>
    <w:p w14:paraId="39DF2BF0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>Descripción:</w:t>
      </w:r>
      <w:r>
        <w:t xml:space="preserve"> [breve descripción del proyecto]</w:t>
      </w:r>
    </w:p>
    <w:p w14:paraId="41A55C8C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>Resultados:</w:t>
      </w:r>
      <w:r>
        <w:t xml:space="preserve"> [principales logros y beneficiarios]</w:t>
      </w:r>
    </w:p>
    <w:p w14:paraId="7FDC2FD6" w14:textId="77777777" w:rsidR="00C92A61" w:rsidRDefault="00000000" w:rsidP="00F66357">
      <w:pPr>
        <w:numPr>
          <w:ilvl w:val="0"/>
          <w:numId w:val="15"/>
        </w:numPr>
        <w:ind w:left="1080"/>
      </w:pPr>
      <w:r>
        <w:rPr>
          <w:b/>
          <w:bCs/>
        </w:rPr>
        <w:t xml:space="preserve">Relevancia para </w:t>
      </w:r>
      <w:proofErr w:type="spellStart"/>
      <w:r>
        <w:rPr>
          <w:b/>
          <w:bCs/>
        </w:rPr>
        <w:t>Albarrio</w:t>
      </w:r>
      <w:proofErr w:type="spellEnd"/>
      <w:r>
        <w:rPr>
          <w:b/>
          <w:bCs/>
        </w:rPr>
        <w:t>:</w:t>
      </w:r>
      <w:r>
        <w:t xml:space="preserve"> [conexión con alimentación, salud o trabajo comunitario]</w:t>
      </w:r>
    </w:p>
    <w:p w14:paraId="3D2421CC" w14:textId="77777777" w:rsidR="00C92A61" w:rsidRDefault="00000000" w:rsidP="00F66357">
      <w:pPr>
        <w:pStyle w:val="Ttulo3"/>
        <w:ind w:left="360"/>
      </w:pPr>
      <w:bookmarkStart w:id="18" w:name="proyecto-2-nombre-del-proyecto"/>
      <w:bookmarkEnd w:id="17"/>
      <w:r>
        <w:t>Proyecto 2: [Nombre del proyecto]</w:t>
      </w:r>
    </w:p>
    <w:p w14:paraId="2E316F18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t>Período:</w:t>
      </w:r>
      <w:r>
        <w:t xml:space="preserve"> [fechas de inicio y fin]</w:t>
      </w:r>
    </w:p>
    <w:p w14:paraId="397FB958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t>Financiador/es:</w:t>
      </w:r>
      <w:r>
        <w:t xml:space="preserve"> [entidades financiadoras]</w:t>
      </w:r>
    </w:p>
    <w:p w14:paraId="73F645B3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t>Presupuesto:</w:t>
      </w:r>
      <w:r>
        <w:t xml:space="preserve"> [importe aproximado]</w:t>
      </w:r>
    </w:p>
    <w:p w14:paraId="49DCD0F9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t>Descripción:</w:t>
      </w:r>
      <w:r>
        <w:t xml:space="preserve"> [breve descripción del proyecto]</w:t>
      </w:r>
    </w:p>
    <w:p w14:paraId="3749BE7E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lastRenderedPageBreak/>
        <w:t>Resultados:</w:t>
      </w:r>
      <w:r>
        <w:t xml:space="preserve"> [principales logros y beneficiarios]</w:t>
      </w:r>
    </w:p>
    <w:p w14:paraId="231DC00B" w14:textId="77777777" w:rsidR="00C92A61" w:rsidRDefault="00000000" w:rsidP="00F66357">
      <w:pPr>
        <w:numPr>
          <w:ilvl w:val="0"/>
          <w:numId w:val="16"/>
        </w:numPr>
        <w:ind w:left="1080"/>
      </w:pPr>
      <w:r>
        <w:rPr>
          <w:b/>
          <w:bCs/>
        </w:rPr>
        <w:t xml:space="preserve">Relevancia para </w:t>
      </w:r>
      <w:proofErr w:type="spellStart"/>
      <w:r>
        <w:rPr>
          <w:b/>
          <w:bCs/>
        </w:rPr>
        <w:t>Albarrio</w:t>
      </w:r>
      <w:proofErr w:type="spellEnd"/>
      <w:r>
        <w:rPr>
          <w:b/>
          <w:bCs/>
        </w:rPr>
        <w:t>:</w:t>
      </w:r>
      <w:r>
        <w:t xml:space="preserve"> [conexión con alimentación, salud o trabajo comunitario]</w:t>
      </w:r>
    </w:p>
    <w:p w14:paraId="475D186C" w14:textId="77777777" w:rsidR="00C92A61" w:rsidRDefault="00000000" w:rsidP="00F66357">
      <w:pPr>
        <w:pStyle w:val="Ttulo3"/>
        <w:ind w:left="360"/>
      </w:pPr>
      <w:bookmarkStart w:id="19" w:name="proyecto-3-nombre-del-proyecto"/>
      <w:bookmarkEnd w:id="18"/>
      <w:r>
        <w:t>Proyecto 3: [Nombre del proyecto]</w:t>
      </w:r>
    </w:p>
    <w:p w14:paraId="597ECA70" w14:textId="77777777" w:rsidR="00C92A61" w:rsidRDefault="00000000" w:rsidP="00F66357">
      <w:pPr>
        <w:ind w:left="360"/>
      </w:pPr>
      <w:r>
        <w:rPr>
          <w:i/>
          <w:iCs/>
        </w:rPr>
        <w:t>[Seguir mismo formato]</w:t>
      </w:r>
    </w:p>
    <w:p w14:paraId="70291768" w14:textId="77777777" w:rsidR="00C92A61" w:rsidRDefault="00000000">
      <w:pPr>
        <w:pStyle w:val="Ttulo2"/>
      </w:pPr>
      <w:bookmarkStart w:id="20" w:name="experiencia-específica-relevante"/>
      <w:bookmarkEnd w:id="16"/>
      <w:bookmarkEnd w:id="19"/>
      <w:r>
        <w:t>4.3 Experiencia específica relevante</w:t>
      </w:r>
    </w:p>
    <w:p w14:paraId="7373E01F" w14:textId="77777777" w:rsidR="00C92A61" w:rsidRDefault="00000000">
      <w:pPr>
        <w:numPr>
          <w:ilvl w:val="0"/>
          <w:numId w:val="17"/>
        </w:numPr>
      </w:pPr>
      <w:r>
        <w:rPr>
          <w:b/>
          <w:bCs/>
        </w:rPr>
        <w:t>Proyectos relacionados con alimentación:</w:t>
      </w:r>
      <w:r>
        <w:t xml:space="preserve"> [detallar]</w:t>
      </w:r>
    </w:p>
    <w:p w14:paraId="3F6A0278" w14:textId="77777777" w:rsidR="00C92A61" w:rsidRDefault="00000000">
      <w:pPr>
        <w:numPr>
          <w:ilvl w:val="0"/>
          <w:numId w:val="17"/>
        </w:numPr>
      </w:pPr>
      <w:r>
        <w:rPr>
          <w:b/>
          <w:bCs/>
        </w:rPr>
        <w:t>Proyectos de salud comunitaria:</w:t>
      </w:r>
      <w:r>
        <w:t xml:space="preserve"> [detallar]</w:t>
      </w:r>
    </w:p>
    <w:p w14:paraId="60ED7D26" w14:textId="77777777" w:rsidR="00C92A61" w:rsidRDefault="00000000">
      <w:pPr>
        <w:numPr>
          <w:ilvl w:val="0"/>
          <w:numId w:val="17"/>
        </w:numPr>
      </w:pPr>
      <w:r>
        <w:rPr>
          <w:b/>
          <w:bCs/>
        </w:rPr>
        <w:t>Experiencia en formación/capacitación:</w:t>
      </w:r>
      <w:r>
        <w:t xml:space="preserve"> [detallar]</w:t>
      </w:r>
    </w:p>
    <w:p w14:paraId="11E7068E" w14:textId="77777777" w:rsidR="00C92A61" w:rsidRDefault="00000000">
      <w:pPr>
        <w:numPr>
          <w:ilvl w:val="0"/>
          <w:numId w:val="17"/>
        </w:numPr>
      </w:pPr>
      <w:r>
        <w:rPr>
          <w:b/>
          <w:bCs/>
        </w:rPr>
        <w:t>Trabajo con redes y alianzas:</w:t>
      </w:r>
      <w:r>
        <w:t xml:space="preserve"> [detallar]</w:t>
      </w:r>
    </w:p>
    <w:p w14:paraId="1AA04F4C" w14:textId="77777777" w:rsidR="00C92A61" w:rsidRDefault="00000000">
      <w:pPr>
        <w:pStyle w:val="Ttulo1"/>
      </w:pPr>
      <w:bookmarkStart w:id="21" w:name="vínculos-con-la-comunidad"/>
      <w:bookmarkEnd w:id="14"/>
      <w:bookmarkEnd w:id="20"/>
      <w:r>
        <w:t>5. VÍNCULOS CON LA COMUNIDAD</w:t>
      </w:r>
    </w:p>
    <w:p w14:paraId="130ECB49" w14:textId="77777777" w:rsidR="00C92A61" w:rsidRDefault="00000000">
      <w:pPr>
        <w:pStyle w:val="Ttulo2"/>
      </w:pPr>
      <w:bookmarkStart w:id="22" w:name="presencia-en-el-territorio"/>
      <w:r>
        <w:t>5.1 Presencia en el territorio</w:t>
      </w:r>
    </w:p>
    <w:p w14:paraId="39997D98" w14:textId="77777777" w:rsidR="00C92A61" w:rsidRDefault="00000000">
      <w:pPr>
        <w:numPr>
          <w:ilvl w:val="0"/>
          <w:numId w:val="18"/>
        </w:numPr>
      </w:pPr>
      <w:r>
        <w:rPr>
          <w:b/>
          <w:bCs/>
        </w:rPr>
        <w:t>Años de trabajo en el territorio:</w:t>
      </w:r>
      <w:r>
        <w:t xml:space="preserve"> [número]</w:t>
      </w:r>
    </w:p>
    <w:p w14:paraId="50741466" w14:textId="77777777" w:rsidR="00C92A61" w:rsidRDefault="00000000">
      <w:pPr>
        <w:numPr>
          <w:ilvl w:val="0"/>
          <w:numId w:val="18"/>
        </w:numPr>
      </w:pPr>
      <w:r>
        <w:rPr>
          <w:b/>
          <w:bCs/>
        </w:rPr>
        <w:t>Ubicación de las actividades:</w:t>
      </w:r>
      <w:r>
        <w:t xml:space="preserve"> [espacios donde desarrolla su trabajo]</w:t>
      </w:r>
    </w:p>
    <w:p w14:paraId="103F6147" w14:textId="77777777" w:rsidR="00C92A61" w:rsidRDefault="00000000">
      <w:pPr>
        <w:numPr>
          <w:ilvl w:val="0"/>
          <w:numId w:val="18"/>
        </w:numPr>
      </w:pPr>
      <w:r>
        <w:rPr>
          <w:b/>
          <w:bCs/>
        </w:rPr>
        <w:t>Reconocimiento comunitario:</w:t>
      </w:r>
      <w:r>
        <w:t xml:space="preserve"> [descripción del nivel de conocimiento y confianza]</w:t>
      </w:r>
    </w:p>
    <w:p w14:paraId="6A839A8F" w14:textId="77777777" w:rsidR="00C92A61" w:rsidRDefault="00000000">
      <w:pPr>
        <w:pStyle w:val="Ttulo2"/>
      </w:pPr>
      <w:bookmarkStart w:id="23" w:name="relaciones-con-actores-locales"/>
      <w:bookmarkEnd w:id="22"/>
      <w:r>
        <w:t>5.2 Relaciones con actores locales</w:t>
      </w:r>
    </w:p>
    <w:p w14:paraId="55CD61E0" w14:textId="77777777" w:rsidR="00C92A61" w:rsidRDefault="00000000">
      <w:r>
        <w:rPr>
          <w:b/>
          <w:bCs/>
        </w:rPr>
        <w:t>Entidades sociales:</w:t>
      </w:r>
      <w:r>
        <w:t xml:space="preserve"> - [Listado de entidades con las que colabora habitualmente]</w:t>
      </w:r>
    </w:p>
    <w:p w14:paraId="4330A6DE" w14:textId="77777777" w:rsidR="00C92A61" w:rsidRDefault="00000000">
      <w:r>
        <w:rPr>
          <w:b/>
          <w:bCs/>
        </w:rPr>
        <w:t>Instituciones públicas:</w:t>
      </w:r>
      <w:r>
        <w:t xml:space="preserve"> - [Relaciones con ayuntamiento, servicios de salud, educación, etc.]</w:t>
      </w:r>
    </w:p>
    <w:p w14:paraId="3C7E59FB" w14:textId="77777777" w:rsidR="00C92A61" w:rsidRDefault="00000000">
      <w:r>
        <w:rPr>
          <w:b/>
          <w:bCs/>
        </w:rPr>
        <w:t>Sector privado:</w:t>
      </w:r>
      <w:r>
        <w:t xml:space="preserve"> - [Colaboraciones con empresas locales, comercios, etc.]</w:t>
      </w:r>
    </w:p>
    <w:p w14:paraId="564EC906" w14:textId="77777777" w:rsidR="00C92A61" w:rsidRDefault="00000000">
      <w:pPr>
        <w:pStyle w:val="Ttulo2"/>
      </w:pPr>
      <w:bookmarkStart w:id="24" w:name="capacidad-de-movilización"/>
      <w:bookmarkEnd w:id="23"/>
      <w:r>
        <w:t>5.3 Capacidad de movilización</w:t>
      </w:r>
    </w:p>
    <w:p w14:paraId="2782D907" w14:textId="77777777" w:rsidR="00C92A61" w:rsidRDefault="00000000">
      <w:pPr>
        <w:numPr>
          <w:ilvl w:val="0"/>
          <w:numId w:val="19"/>
        </w:numPr>
      </w:pPr>
      <w:r>
        <w:rPr>
          <w:b/>
          <w:bCs/>
        </w:rPr>
        <w:t>Número aproximado de personas beneficiarias directas:</w:t>
      </w:r>
      <w:r>
        <w:t xml:space="preserve"> [número]</w:t>
      </w:r>
    </w:p>
    <w:p w14:paraId="61CC9FF5" w14:textId="77777777" w:rsidR="00C92A61" w:rsidRDefault="00000000">
      <w:pPr>
        <w:numPr>
          <w:ilvl w:val="0"/>
          <w:numId w:val="19"/>
        </w:numPr>
      </w:pPr>
      <w:r>
        <w:rPr>
          <w:b/>
          <w:bCs/>
        </w:rPr>
        <w:t>Capacidad de convocatoria:</w:t>
      </w:r>
      <w:r>
        <w:t xml:space="preserve"> [descripción]</w:t>
      </w:r>
    </w:p>
    <w:p w14:paraId="02215F9C" w14:textId="77777777" w:rsidR="00C92A61" w:rsidRDefault="00000000">
      <w:pPr>
        <w:numPr>
          <w:ilvl w:val="0"/>
          <w:numId w:val="19"/>
        </w:numPr>
      </w:pPr>
      <w:r>
        <w:rPr>
          <w:b/>
          <w:bCs/>
        </w:rPr>
        <w:t>Canales de comunicación con la comunidad:</w:t>
      </w:r>
      <w:r>
        <w:t xml:space="preserve"> [medios utilizados]</w:t>
      </w:r>
    </w:p>
    <w:p w14:paraId="043CCA4F" w14:textId="77777777" w:rsidR="00C92A61" w:rsidRDefault="00000000">
      <w:pPr>
        <w:pStyle w:val="Ttulo1"/>
      </w:pPr>
      <w:bookmarkStart w:id="25" w:name="equipo-y-capacidades-técnicas"/>
      <w:bookmarkEnd w:id="21"/>
      <w:bookmarkEnd w:id="24"/>
      <w:r>
        <w:t>6. EQUIPO Y CAPACIDADES TÉCNICAS</w:t>
      </w:r>
    </w:p>
    <w:p w14:paraId="2B29E5A8" w14:textId="77777777" w:rsidR="00C92A61" w:rsidRDefault="00000000">
      <w:pPr>
        <w:pStyle w:val="Ttulo2"/>
      </w:pPr>
      <w:bookmarkStart w:id="26" w:name="equipo-directivo"/>
      <w:r>
        <w:t>6.1 Equipo directivo</w:t>
      </w:r>
    </w:p>
    <w:p w14:paraId="015C3746" w14:textId="77777777" w:rsidR="00C92A61" w:rsidRDefault="00000000">
      <w:r>
        <w:rPr>
          <w:b/>
          <w:bCs/>
        </w:rPr>
        <w:t>[Nombre], [Cargo]</w:t>
      </w:r>
      <w:r>
        <w:t xml:space="preserve"> - Formación: [titulación relevante] - Experiencia: [años y sectores] - Responsabilidades en </w:t>
      </w:r>
      <w:proofErr w:type="spellStart"/>
      <w:r>
        <w:t>Albarrio</w:t>
      </w:r>
      <w:proofErr w:type="spellEnd"/>
      <w:r>
        <w:t>: [especificar]</w:t>
      </w:r>
    </w:p>
    <w:p w14:paraId="49C138B8" w14:textId="77777777" w:rsidR="00C92A61" w:rsidRDefault="00000000">
      <w:pPr>
        <w:pStyle w:val="Ttulo2"/>
      </w:pPr>
      <w:bookmarkStart w:id="27" w:name="equipo-técnico"/>
      <w:bookmarkEnd w:id="26"/>
      <w:r>
        <w:t>6.2 Equipo técnico</w:t>
      </w:r>
    </w:p>
    <w:p w14:paraId="14A9BED8" w14:textId="77777777" w:rsidR="00C92A61" w:rsidRDefault="00000000">
      <w:r>
        <w:rPr>
          <w:b/>
          <w:bCs/>
        </w:rPr>
        <w:t>[Nombre], [Cargo]</w:t>
      </w:r>
      <w:r>
        <w:t xml:space="preserve"> - Formación: [titulación relevante] - Experiencia: [años y especialización] - Responsabilidades en </w:t>
      </w:r>
      <w:proofErr w:type="spellStart"/>
      <w:r>
        <w:t>Albarrio</w:t>
      </w:r>
      <w:proofErr w:type="spellEnd"/>
      <w:r>
        <w:t>: [especificar]</w:t>
      </w:r>
    </w:p>
    <w:p w14:paraId="3A152A3C" w14:textId="77777777" w:rsidR="00C92A61" w:rsidRDefault="00000000">
      <w:pPr>
        <w:pStyle w:val="Ttulo1"/>
      </w:pPr>
      <w:bookmarkStart w:id="28" w:name="motivación-y-compromiso-con-albarrio"/>
      <w:bookmarkEnd w:id="25"/>
      <w:bookmarkEnd w:id="27"/>
      <w:r>
        <w:t>7. MOTIVACIÓN Y COMPROMISO CON ALBARRIO</w:t>
      </w:r>
    </w:p>
    <w:p w14:paraId="59020FE5" w14:textId="77777777" w:rsidR="00C92A61" w:rsidRDefault="00000000">
      <w:pPr>
        <w:pStyle w:val="Ttulo2"/>
      </w:pPr>
      <w:bookmarkStart w:id="29" w:name="motivación-para-participar"/>
      <w:r>
        <w:t>7.1 Motivación para participar</w:t>
      </w:r>
    </w:p>
    <w:p w14:paraId="3F28A4B3" w14:textId="77777777" w:rsidR="00C92A61" w:rsidRDefault="00000000">
      <w:r>
        <w:rPr>
          <w:i/>
          <w:iCs/>
        </w:rPr>
        <w:t xml:space="preserve">Explicación de por qué la entidad quiere participar en el proyecto </w:t>
      </w:r>
      <w:proofErr w:type="spellStart"/>
      <w:r>
        <w:rPr>
          <w:i/>
          <w:iCs/>
        </w:rPr>
        <w:t>Albarrio</w:t>
      </w:r>
      <w:proofErr w:type="spellEnd"/>
      <w:r>
        <w:rPr>
          <w:i/>
          <w:iCs/>
        </w:rPr>
        <w:t xml:space="preserve"> y qué espera aportar.</w:t>
      </w:r>
    </w:p>
    <w:p w14:paraId="15433F12" w14:textId="77777777" w:rsidR="00C92A61" w:rsidRDefault="00000000">
      <w:pPr>
        <w:pStyle w:val="Ttulo2"/>
      </w:pPr>
      <w:bookmarkStart w:id="30" w:name="valor-añadido-específico"/>
      <w:bookmarkEnd w:id="29"/>
      <w:r>
        <w:lastRenderedPageBreak/>
        <w:t>7.2 Valor añadido específico</w:t>
      </w:r>
    </w:p>
    <w:p w14:paraId="4FD7596C" w14:textId="77777777" w:rsidR="00C92A61" w:rsidRDefault="00000000">
      <w:r>
        <w:rPr>
          <w:i/>
          <w:iCs/>
        </w:rPr>
        <w:t>Descripción de las fortalezas específicas que la entidad puede aportar al proyecto.</w:t>
      </w:r>
    </w:p>
    <w:p w14:paraId="138E73CE" w14:textId="77777777" w:rsidR="00C92A61" w:rsidRDefault="00000000">
      <w:pPr>
        <w:pStyle w:val="Ttulo2"/>
      </w:pPr>
      <w:bookmarkStart w:id="31" w:name="compromisos-específicos"/>
      <w:bookmarkEnd w:id="30"/>
      <w:r>
        <w:t>7.3 Compromisos específicos</w:t>
      </w:r>
    </w:p>
    <w:p w14:paraId="5AFD6B12" w14:textId="77777777" w:rsidR="00C92A61" w:rsidRDefault="00000000">
      <w:pPr>
        <w:numPr>
          <w:ilvl w:val="0"/>
          <w:numId w:val="29"/>
        </w:numPr>
      </w:pPr>
      <w:r>
        <w:rPr>
          <w:b/>
          <w:bCs/>
        </w:rPr>
        <w:t>Dedicación de personal:</w:t>
      </w:r>
      <w:r>
        <w:t xml:space="preserve"> [horas/semana estimadas]</w:t>
      </w:r>
    </w:p>
    <w:p w14:paraId="47016516" w14:textId="77777777" w:rsidR="00C92A61" w:rsidRDefault="00000000">
      <w:pPr>
        <w:numPr>
          <w:ilvl w:val="0"/>
          <w:numId w:val="29"/>
        </w:numPr>
      </w:pPr>
      <w:r>
        <w:rPr>
          <w:b/>
          <w:bCs/>
        </w:rPr>
        <w:t>Recursos propios a aportar:</w:t>
      </w:r>
      <w:r>
        <w:t xml:space="preserve"> [espacios, materiales, etc.]</w:t>
      </w:r>
    </w:p>
    <w:p w14:paraId="1B8FC4C7" w14:textId="77777777" w:rsidR="00C92A61" w:rsidRDefault="00000000">
      <w:pPr>
        <w:numPr>
          <w:ilvl w:val="0"/>
          <w:numId w:val="29"/>
        </w:numPr>
      </w:pPr>
      <w:r>
        <w:rPr>
          <w:b/>
          <w:bCs/>
        </w:rPr>
        <w:t>Período de compromiso:</w:t>
      </w:r>
      <w:r>
        <w:t xml:space="preserve"> [confirmación de 23 meses]</w:t>
      </w:r>
    </w:p>
    <w:p w14:paraId="757CBA37" w14:textId="77777777" w:rsidR="00C92A61" w:rsidRDefault="00000000">
      <w:pPr>
        <w:numPr>
          <w:ilvl w:val="0"/>
          <w:numId w:val="29"/>
        </w:numPr>
      </w:pPr>
      <w:r>
        <w:rPr>
          <w:b/>
          <w:bCs/>
        </w:rPr>
        <w:t>Disponibilidad para formación:</w:t>
      </w:r>
      <w:r>
        <w:t xml:space="preserve"> [confirmar participación en sesiones]</w:t>
      </w:r>
    </w:p>
    <w:p w14:paraId="328A54E5" w14:textId="77777777" w:rsidR="00C92A61" w:rsidRDefault="00000000">
      <w:pPr>
        <w:pStyle w:val="Ttulo1"/>
      </w:pPr>
      <w:bookmarkStart w:id="32" w:name="recursos-y-sostenibilidad"/>
      <w:bookmarkEnd w:id="28"/>
      <w:bookmarkEnd w:id="31"/>
      <w:r>
        <w:t>8. RECURSOS Y SOSTENIBILIDAD</w:t>
      </w:r>
    </w:p>
    <w:p w14:paraId="7FE7A5A9" w14:textId="77777777" w:rsidR="00C92A61" w:rsidRDefault="00000000">
      <w:pPr>
        <w:pStyle w:val="Ttulo2"/>
      </w:pPr>
      <w:bookmarkStart w:id="33" w:name="recursos-disponibles-para-albarrio"/>
      <w:r>
        <w:t xml:space="preserve">8.1 Recursos disponibles para </w:t>
      </w:r>
      <w:proofErr w:type="spellStart"/>
      <w:r>
        <w:t>Albarrio</w:t>
      </w:r>
      <w:proofErr w:type="spellEnd"/>
    </w:p>
    <w:p w14:paraId="74CB47BE" w14:textId="77777777" w:rsidR="00C92A61" w:rsidRDefault="00000000" w:rsidP="00F66357">
      <w:pPr>
        <w:pStyle w:val="Prrafodelista"/>
        <w:numPr>
          <w:ilvl w:val="0"/>
          <w:numId w:val="31"/>
        </w:numPr>
      </w:pPr>
      <w:r w:rsidRPr="00F66357">
        <w:rPr>
          <w:b/>
          <w:bCs/>
        </w:rPr>
        <w:t>Recursos humanos:</w:t>
      </w:r>
      <w:r>
        <w:t xml:space="preserve"> - Personal propio dedicado: [perfiles y dedicación] - Voluntariado disponible: [si aplica]</w:t>
      </w:r>
    </w:p>
    <w:p w14:paraId="358C2DE6" w14:textId="77777777" w:rsidR="00C92A61" w:rsidRDefault="00000000" w:rsidP="00F66357">
      <w:pPr>
        <w:pStyle w:val="Prrafodelista"/>
        <w:numPr>
          <w:ilvl w:val="0"/>
          <w:numId w:val="31"/>
        </w:numPr>
      </w:pPr>
      <w:r w:rsidRPr="00F66357">
        <w:rPr>
          <w:b/>
          <w:bCs/>
        </w:rPr>
        <w:t>Recursos materiales:</w:t>
      </w:r>
      <w:r>
        <w:t xml:space="preserve"> - Espacios propios: [aulas, oficinas, etc.] - Equipamiento: [tecnológico, mobiliario, etc.] - Vehículos o medios de transporte: [si aplica]</w:t>
      </w:r>
    </w:p>
    <w:p w14:paraId="5DC99D5B" w14:textId="77777777" w:rsidR="00C92A61" w:rsidRDefault="00000000" w:rsidP="00F66357">
      <w:pPr>
        <w:pStyle w:val="Prrafodelista"/>
        <w:numPr>
          <w:ilvl w:val="0"/>
          <w:numId w:val="31"/>
        </w:numPr>
      </w:pPr>
      <w:r w:rsidRPr="00F66357">
        <w:rPr>
          <w:b/>
          <w:bCs/>
        </w:rPr>
        <w:t>Recursos económicos:</w:t>
      </w:r>
      <w:r>
        <w:t xml:space="preserve"> - Cofinanciación propia: [importe, si procede] - Otros recursos: [especificar]</w:t>
      </w:r>
    </w:p>
    <w:p w14:paraId="1AA68CDE" w14:textId="77777777" w:rsidR="00C92A61" w:rsidRDefault="00000000">
      <w:pPr>
        <w:pStyle w:val="Ttulo2"/>
      </w:pPr>
      <w:bookmarkStart w:id="34" w:name="sostenibilidad-organizacional"/>
      <w:bookmarkEnd w:id="33"/>
      <w:r>
        <w:t>8.2 Sostenibilidad organizacional</w:t>
      </w:r>
    </w:p>
    <w:p w14:paraId="0276EE34" w14:textId="77777777" w:rsidR="00C92A61" w:rsidRDefault="00000000">
      <w:pPr>
        <w:numPr>
          <w:ilvl w:val="0"/>
          <w:numId w:val="30"/>
        </w:numPr>
      </w:pPr>
      <w:r>
        <w:rPr>
          <w:b/>
          <w:bCs/>
        </w:rPr>
        <w:t>Estabilidad financiera:</w:t>
      </w:r>
      <w:r>
        <w:t xml:space="preserve"> [descripción de la situación]</w:t>
      </w:r>
    </w:p>
    <w:p w14:paraId="279CF44B" w14:textId="77777777" w:rsidR="00C92A61" w:rsidRDefault="00000000">
      <w:pPr>
        <w:numPr>
          <w:ilvl w:val="0"/>
          <w:numId w:val="30"/>
        </w:numPr>
      </w:pPr>
      <w:r>
        <w:rPr>
          <w:b/>
          <w:bCs/>
        </w:rPr>
        <w:t>Diversificación de financiadores:</w:t>
      </w:r>
      <w:r>
        <w:t xml:space="preserve"> [principales fuentes de financiación]</w:t>
      </w:r>
    </w:p>
    <w:p w14:paraId="4B54ABF4" w14:textId="77777777" w:rsidR="00C92A61" w:rsidRDefault="00000000">
      <w:pPr>
        <w:numPr>
          <w:ilvl w:val="0"/>
          <w:numId w:val="30"/>
        </w:numPr>
      </w:pPr>
      <w:r>
        <w:rPr>
          <w:b/>
          <w:bCs/>
        </w:rPr>
        <w:t>Perspectivas de continuidad:</w:t>
      </w:r>
      <w:r>
        <w:t xml:space="preserve"> [proyección a medio plazo]</w:t>
      </w:r>
    </w:p>
    <w:p w14:paraId="0CC79989" w14:textId="77777777" w:rsidR="00C92A61" w:rsidRDefault="00000000">
      <w:pPr>
        <w:pStyle w:val="Ttulo1"/>
      </w:pPr>
      <w:bookmarkStart w:id="35" w:name="expectativas-y-visión-de-futuro"/>
      <w:bookmarkEnd w:id="32"/>
      <w:bookmarkEnd w:id="34"/>
      <w:r>
        <w:t>9. EXPECTATIVAS Y VISIÓN DE FUTURO</w:t>
      </w:r>
    </w:p>
    <w:p w14:paraId="6059C681" w14:textId="77777777" w:rsidR="00C92A61" w:rsidRDefault="00000000">
      <w:pPr>
        <w:pStyle w:val="Ttulo2"/>
      </w:pPr>
      <w:bookmarkStart w:id="36" w:name="expectativas-del-proyecto"/>
      <w:r>
        <w:t>9.1 Expectativas del proyecto</w:t>
      </w:r>
    </w:p>
    <w:p w14:paraId="6F21235E" w14:textId="77777777" w:rsidR="00C92A61" w:rsidRDefault="00000000">
      <w:r>
        <w:rPr>
          <w:i/>
          <w:iCs/>
        </w:rPr>
        <w:t xml:space="preserve">Qué espera la entidad obtener de su participación en </w:t>
      </w:r>
      <w:proofErr w:type="spellStart"/>
      <w:r>
        <w:rPr>
          <w:i/>
          <w:iCs/>
        </w:rPr>
        <w:t>Albarrio</w:t>
      </w:r>
      <w:proofErr w:type="spellEnd"/>
      <w:r>
        <w:rPr>
          <w:i/>
          <w:iCs/>
        </w:rPr>
        <w:t xml:space="preserve"> (aprendizajes, impacto, fortalecimiento organizacional, etc.)</w:t>
      </w:r>
    </w:p>
    <w:p w14:paraId="6556CB8D" w14:textId="77777777" w:rsidR="00C92A61" w:rsidRDefault="00000000">
      <w:pPr>
        <w:pStyle w:val="Ttulo2"/>
      </w:pPr>
      <w:bookmarkStart w:id="37" w:name="visión-de-la-continuidad"/>
      <w:bookmarkEnd w:id="36"/>
      <w:r>
        <w:t>9.2 Visión de la continuidad</w:t>
      </w:r>
    </w:p>
    <w:p w14:paraId="4DCBCA8C" w14:textId="77777777" w:rsidR="00C92A61" w:rsidRDefault="00000000">
      <w:r>
        <w:rPr>
          <w:i/>
          <w:iCs/>
        </w:rPr>
        <w:t>Cómo ve la entidad la continuidad del modelo de trabajo en red después del período de financiación inicial.</w:t>
      </w:r>
    </w:p>
    <w:p w14:paraId="1E262D09" w14:textId="77777777" w:rsidR="00C92A61" w:rsidRDefault="00000000">
      <w:pPr>
        <w:pStyle w:val="Ttulo2"/>
      </w:pPr>
      <w:bookmarkStart w:id="38" w:name="compromiso-con-el-movimiento"/>
      <w:bookmarkEnd w:id="37"/>
      <w:r>
        <w:t>9.3 Compromiso con el movimiento</w:t>
      </w:r>
    </w:p>
    <w:p w14:paraId="399A7362" w14:textId="77777777" w:rsidR="00C92A61" w:rsidRDefault="00000000">
      <w:r>
        <w:rPr>
          <w:i/>
          <w:iCs/>
        </w:rPr>
        <w:t>Disposición a participar en el intercambio con otras ciudades implantadoras y contribuir a la sistematización de aprendizajes.</w:t>
      </w:r>
    </w:p>
    <w:p w14:paraId="17BCBAF1" w14:textId="77777777" w:rsidR="00C92A61" w:rsidRDefault="00000000">
      <w:pPr>
        <w:pStyle w:val="Ttulo1"/>
      </w:pPr>
      <w:bookmarkStart w:id="39" w:name="referencias-y-avales"/>
      <w:bookmarkEnd w:id="35"/>
      <w:bookmarkEnd w:id="38"/>
      <w:r>
        <w:t>10. REFERENCIAS Y AVALES</w:t>
      </w:r>
    </w:p>
    <w:p w14:paraId="3E5C754F" w14:textId="77777777" w:rsidR="00C92A61" w:rsidRDefault="00000000">
      <w:pPr>
        <w:pStyle w:val="Ttulo2"/>
      </w:pPr>
      <w:bookmarkStart w:id="40" w:name="referencias-institucionales"/>
      <w:r>
        <w:t>10.1 Referencias institucionales</w:t>
      </w:r>
    </w:p>
    <w:p w14:paraId="7C0D35A8" w14:textId="77777777" w:rsidR="00C92A61" w:rsidRDefault="00000000">
      <w:r>
        <w:rPr>
          <w:b/>
          <w:bCs/>
        </w:rPr>
        <w:t>[Nombre de la institución/persona]</w:t>
      </w:r>
      <w:r>
        <w:t xml:space="preserve"> - Cargo: [cargo de la persona de referencia] - Relación: [tipo de colaboración] - Contacto: [teléfono/email]</w:t>
      </w:r>
    </w:p>
    <w:p w14:paraId="21D065B2" w14:textId="77777777" w:rsidR="00C92A61" w:rsidRDefault="00000000">
      <w:pPr>
        <w:pStyle w:val="Ttulo2"/>
      </w:pPr>
      <w:bookmarkStart w:id="41" w:name="reconocimientos-o-premios"/>
      <w:bookmarkEnd w:id="40"/>
      <w:r>
        <w:t>10.2 Reconocimientos o premios</w:t>
      </w:r>
    </w:p>
    <w:p w14:paraId="52DA1449" w14:textId="77777777" w:rsidR="00C92A61" w:rsidRDefault="00000000">
      <w:r>
        <w:rPr>
          <w:i/>
          <w:iCs/>
        </w:rPr>
        <w:t>Listado de reconocimientos públicos, premios o menciones recibidas por la entidad.</w:t>
      </w:r>
    </w:p>
    <w:p w14:paraId="771CF58B" w14:textId="77777777" w:rsidR="00C92A61" w:rsidRDefault="00000000">
      <w:r>
        <w:rPr>
          <w:b/>
          <w:bCs/>
        </w:rPr>
        <w:lastRenderedPageBreak/>
        <w:t>ANEXOS</w:t>
      </w:r>
      <w:r>
        <w:t xml:space="preserve"> (si procede) - Organigrama detallado - CV de personas clave del equipo - Memoria de actividades reciente - Certificados o acreditaciones - Cartas de apoyo de socios/colaboradores</w:t>
      </w:r>
    </w:p>
    <w:p w14:paraId="2E251EBD" w14:textId="77777777" w:rsidR="00C92A61" w:rsidRDefault="00000000">
      <w:r>
        <w:rPr>
          <w:i/>
          <w:iCs/>
        </w:rPr>
        <w:t xml:space="preserve">Documento elaborado para la candidatura a la Convocatoria </w:t>
      </w:r>
      <w:proofErr w:type="spellStart"/>
      <w:r>
        <w:rPr>
          <w:i/>
          <w:iCs/>
        </w:rPr>
        <w:t>Albarrio</w:t>
      </w:r>
      <w:proofErr w:type="spellEnd"/>
      <w:r>
        <w:br/>
      </w:r>
      <w:r>
        <w:rPr>
          <w:i/>
          <w:iCs/>
        </w:rPr>
        <w:t>Red de Municipios por la Agroecología</w:t>
      </w:r>
    </w:p>
    <w:p w14:paraId="16B44F08" w14:textId="77777777" w:rsidR="00C92A61" w:rsidRDefault="00000000">
      <w:r>
        <w:rPr>
          <w:b/>
          <w:bCs/>
        </w:rPr>
        <w:t>Firmado:</w:t>
      </w:r>
    </w:p>
    <w:p w14:paraId="1E48B08A" w14:textId="3D2696A6" w:rsidR="00C92A61" w:rsidRDefault="00000000">
      <w:r>
        <w:rPr>
          <w:b/>
          <w:bCs/>
        </w:rPr>
        <w:t>[Nombre y apellidos]</w:t>
      </w:r>
      <w:r w:rsidR="00F66357">
        <w:rPr>
          <w:b/>
          <w:bCs/>
        </w:rPr>
        <w:t xml:space="preserve"> </w:t>
      </w:r>
      <w:r>
        <w:rPr>
          <w:b/>
          <w:bCs/>
        </w:rPr>
        <w:t>[Cargo en la entidad][Fecha]</w:t>
      </w:r>
    </w:p>
    <w:p w14:paraId="65A94E4F" w14:textId="77777777" w:rsidR="00C92A61" w:rsidRDefault="00000000">
      <w:r>
        <w:t>[Sello de la entidad]</w:t>
      </w:r>
      <w:bookmarkEnd w:id="39"/>
      <w:bookmarkEnd w:id="41"/>
    </w:p>
    <w:sectPr w:rsidR="00C92A61" w:rsidSect="00955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91E5" w14:textId="77777777" w:rsidR="00445B32" w:rsidRDefault="00445B32">
      <w:pPr>
        <w:spacing w:after="0"/>
      </w:pPr>
      <w:r>
        <w:separator/>
      </w:r>
    </w:p>
  </w:endnote>
  <w:endnote w:type="continuationSeparator" w:id="0">
    <w:p w14:paraId="6C8FF9E0" w14:textId="77777777" w:rsidR="00445B32" w:rsidRDefault="00445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A12" w14:textId="77777777" w:rsidR="00886E73" w:rsidRDefault="00886E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648755"/>
      <w:docPartObj>
        <w:docPartGallery w:val="Page Numbers (Bottom of Page)"/>
        <w:docPartUnique/>
      </w:docPartObj>
    </w:sdtPr>
    <w:sdtContent>
      <w:p w14:paraId="082732FC" w14:textId="77777777" w:rsidR="00886E73" w:rsidRDefault="00886E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B95C8" w14:textId="795766C0" w:rsidR="00886E73" w:rsidRDefault="001B1F1F">
    <w:pPr>
      <w:pStyle w:val="Piedepgina"/>
    </w:pPr>
    <w:r>
      <w:rPr>
        <w:noProof/>
      </w:rPr>
      <w:drawing>
        <wp:inline distT="0" distB="0" distL="0" distR="0" wp14:anchorId="08B9EC7F" wp14:editId="2975A2A3">
          <wp:extent cx="2857500" cy="523875"/>
          <wp:effectExtent l="0" t="0" r="0" b="9525"/>
          <wp:docPr id="1993038011" name="Imagen 1" descr="Imagen que contiene plato, dibujo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38011" name="Imagen 1" descr="Imagen que contiene plato, dibujo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1F1F">
      <w:t xml:space="preserve"> </w:t>
    </w:r>
    <w:r>
      <w:rPr>
        <w:noProof/>
      </w:rPr>
      <w:drawing>
        <wp:inline distT="0" distB="0" distL="0" distR="0" wp14:anchorId="03F96F45" wp14:editId="6DB05F41">
          <wp:extent cx="1495425" cy="563277"/>
          <wp:effectExtent l="0" t="0" r="0" b="8255"/>
          <wp:docPr id="140893886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3886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773" cy="58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FD40" w14:textId="77777777" w:rsidR="00886E73" w:rsidRDefault="00886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4F3D" w14:textId="77777777" w:rsidR="00445B32" w:rsidRDefault="00445B32">
      <w:pPr>
        <w:spacing w:after="0"/>
      </w:pPr>
      <w:r>
        <w:separator/>
      </w:r>
    </w:p>
  </w:footnote>
  <w:footnote w:type="continuationSeparator" w:id="0">
    <w:p w14:paraId="38E4B508" w14:textId="77777777" w:rsidR="00445B32" w:rsidRDefault="00445B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DCB" w14:textId="77777777" w:rsidR="00886E73" w:rsidRDefault="00886E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33D4" w14:textId="77777777" w:rsidR="00886E73" w:rsidRDefault="00886E73">
    <w:pPr>
      <w:pStyle w:val="Encabezado"/>
    </w:pPr>
    <w:r>
      <w:rPr>
        <w:noProof/>
      </w:rPr>
      <w:drawing>
        <wp:inline distT="0" distB="0" distL="0" distR="0" wp14:anchorId="28BC5453" wp14:editId="5BFBC3BA">
          <wp:extent cx="5753100" cy="577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5CFC" w14:textId="77777777" w:rsidR="00886E73" w:rsidRDefault="00886E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FDA3C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130A32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EFBEDAB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54CA1DFB"/>
    <w:multiLevelType w:val="hybridMultilevel"/>
    <w:tmpl w:val="C090D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40683">
    <w:abstractNumId w:val="0"/>
  </w:num>
  <w:num w:numId="2" w16cid:durableId="1318800690">
    <w:abstractNumId w:val="1"/>
  </w:num>
  <w:num w:numId="3" w16cid:durableId="453790458">
    <w:abstractNumId w:val="1"/>
  </w:num>
  <w:num w:numId="4" w16cid:durableId="1999461515">
    <w:abstractNumId w:val="1"/>
  </w:num>
  <w:num w:numId="5" w16cid:durableId="738744794">
    <w:abstractNumId w:val="2"/>
  </w:num>
  <w:num w:numId="6" w16cid:durableId="887226811">
    <w:abstractNumId w:val="2"/>
  </w:num>
  <w:num w:numId="7" w16cid:durableId="1662923003">
    <w:abstractNumId w:val="2"/>
  </w:num>
  <w:num w:numId="8" w16cid:durableId="632911074">
    <w:abstractNumId w:val="2"/>
  </w:num>
  <w:num w:numId="9" w16cid:durableId="1627928429">
    <w:abstractNumId w:val="2"/>
  </w:num>
  <w:num w:numId="10" w16cid:durableId="884558740">
    <w:abstractNumId w:val="2"/>
  </w:num>
  <w:num w:numId="11" w16cid:durableId="493839508">
    <w:abstractNumId w:val="2"/>
  </w:num>
  <w:num w:numId="12" w16cid:durableId="2032104915">
    <w:abstractNumId w:val="2"/>
  </w:num>
  <w:num w:numId="13" w16cid:durableId="2033995840">
    <w:abstractNumId w:val="1"/>
  </w:num>
  <w:num w:numId="14" w16cid:durableId="1149203041">
    <w:abstractNumId w:val="1"/>
  </w:num>
  <w:num w:numId="15" w16cid:durableId="1541548494">
    <w:abstractNumId w:val="1"/>
  </w:num>
  <w:num w:numId="16" w16cid:durableId="1036734595">
    <w:abstractNumId w:val="1"/>
  </w:num>
  <w:num w:numId="17" w16cid:durableId="1344822152">
    <w:abstractNumId w:val="1"/>
  </w:num>
  <w:num w:numId="18" w16cid:durableId="1176925575">
    <w:abstractNumId w:val="1"/>
  </w:num>
  <w:num w:numId="19" w16cid:durableId="192310927">
    <w:abstractNumId w:val="1"/>
  </w:num>
  <w:num w:numId="20" w16cid:durableId="1936553731">
    <w:abstractNumId w:val="2"/>
  </w:num>
  <w:num w:numId="21" w16cid:durableId="1449734363">
    <w:abstractNumId w:val="2"/>
  </w:num>
  <w:num w:numId="22" w16cid:durableId="229653273">
    <w:abstractNumId w:val="2"/>
  </w:num>
  <w:num w:numId="23" w16cid:durableId="1194074881">
    <w:abstractNumId w:val="2"/>
  </w:num>
  <w:num w:numId="24" w16cid:durableId="1106773160">
    <w:abstractNumId w:val="2"/>
  </w:num>
  <w:num w:numId="25" w16cid:durableId="752169639">
    <w:abstractNumId w:val="2"/>
  </w:num>
  <w:num w:numId="26" w16cid:durableId="63574588">
    <w:abstractNumId w:val="2"/>
  </w:num>
  <w:num w:numId="27" w16cid:durableId="1224218827">
    <w:abstractNumId w:val="2"/>
  </w:num>
  <w:num w:numId="28" w16cid:durableId="1429345698">
    <w:abstractNumId w:val="2"/>
  </w:num>
  <w:num w:numId="29" w16cid:durableId="909390444">
    <w:abstractNumId w:val="1"/>
  </w:num>
  <w:num w:numId="30" w16cid:durableId="1364792227">
    <w:abstractNumId w:val="1"/>
  </w:num>
  <w:num w:numId="31" w16cid:durableId="194314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F"/>
    <w:rsid w:val="00065924"/>
    <w:rsid w:val="0008630A"/>
    <w:rsid w:val="000A6960"/>
    <w:rsid w:val="0015187F"/>
    <w:rsid w:val="001A1E49"/>
    <w:rsid w:val="001B1F1F"/>
    <w:rsid w:val="00244500"/>
    <w:rsid w:val="002D0017"/>
    <w:rsid w:val="00321CB7"/>
    <w:rsid w:val="00345D12"/>
    <w:rsid w:val="00445B32"/>
    <w:rsid w:val="00617ED2"/>
    <w:rsid w:val="006630C1"/>
    <w:rsid w:val="00663252"/>
    <w:rsid w:val="00784EDF"/>
    <w:rsid w:val="00785204"/>
    <w:rsid w:val="007917B4"/>
    <w:rsid w:val="00886E73"/>
    <w:rsid w:val="008C5FBE"/>
    <w:rsid w:val="009008A3"/>
    <w:rsid w:val="00954509"/>
    <w:rsid w:val="00955FDE"/>
    <w:rsid w:val="00A6767F"/>
    <w:rsid w:val="00BA1765"/>
    <w:rsid w:val="00BD770F"/>
    <w:rsid w:val="00C92A61"/>
    <w:rsid w:val="00E80E13"/>
    <w:rsid w:val="00F13D2A"/>
    <w:rsid w:val="00F644ED"/>
    <w:rsid w:val="00F66357"/>
    <w:rsid w:val="00FB50D9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2449"/>
  <w15:docId w15:val="{59A31FA2-AF8F-4249-BC6A-E23249C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Lato"/>
        <w:color w:val="353744"/>
        <w:sz w:val="21"/>
        <w:szCs w:val="21"/>
        <w:lang w:val="es" w:eastAsia="es-E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EF"/>
    <w:pPr>
      <w:spacing w:before="0" w:after="120" w:line="240" w:lineRule="auto"/>
      <w:jc w:val="both"/>
    </w:pPr>
    <w:rPr>
      <w:rFonts w:ascii="Barlow" w:hAnsi="Barlow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D770F"/>
    <w:pPr>
      <w:keepNext/>
      <w:keepLines/>
      <w:spacing w:before="24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6EF"/>
    <w:pPr>
      <w:keepNext/>
      <w:keepLines/>
      <w:spacing w:before="40"/>
      <w:outlineLvl w:val="1"/>
    </w:pPr>
    <w:rPr>
      <w:rFonts w:eastAsiaTheme="majorEastAsia" w:cstheme="majorBidi"/>
      <w:b/>
      <w:color w:val="auto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6EF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770F"/>
    <w:pPr>
      <w:contextualSpacing/>
    </w:pPr>
    <w:rPr>
      <w:rFonts w:eastAsiaTheme="majorEastAsia" w:cstheme="majorBidi"/>
      <w:b/>
      <w:color w:val="auto"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70F"/>
    <w:rPr>
      <w:rFonts w:ascii="Barlow" w:eastAsiaTheme="majorEastAsia" w:hAnsi="Barlow" w:cstheme="majorBidi"/>
      <w:b/>
      <w:color w:val="auto"/>
      <w:spacing w:val="-10"/>
      <w:kern w:val="28"/>
      <w:sz w:val="4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D770F"/>
    <w:rPr>
      <w:rFonts w:ascii="Barlow" w:eastAsiaTheme="majorEastAsia" w:hAnsi="Barlow" w:cstheme="majorBidi"/>
      <w:b/>
      <w:color w:val="auto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46EF"/>
    <w:rPr>
      <w:rFonts w:ascii="Barlow" w:eastAsiaTheme="majorEastAsia" w:hAnsi="Barlow" w:cstheme="majorBidi"/>
      <w:b/>
      <w:color w:val="auto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E73"/>
    <w:rPr>
      <w:rFonts w:ascii="Barlow" w:hAnsi="Barl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E73"/>
    <w:rPr>
      <w:rFonts w:ascii="Barlow" w:hAnsi="Barlow"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FC46EF"/>
    <w:rPr>
      <w:rFonts w:ascii="Barlow" w:eastAsiaTheme="majorEastAsia" w:hAnsi="Barlow" w:cstheme="majorBidi"/>
      <w:b/>
      <w:color w:val="auto"/>
      <w:sz w:val="22"/>
      <w:szCs w:val="24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Prrafodelista">
    <w:name w:val="List Paragraph"/>
    <w:basedOn w:val="Normal"/>
    <w:uiPriority w:val="34"/>
    <w:qFormat/>
    <w:rsid w:val="00F6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DE LA ENTIDAD COORDINADORA LOCAL</dc:title>
  <dc:creator/>
  <cp:keywords/>
  <cp:lastModifiedBy>Jorge  Molero Cortes</cp:lastModifiedBy>
  <cp:revision>4</cp:revision>
  <dcterms:created xsi:type="dcterms:W3CDTF">2025-07-11T10:32:00Z</dcterms:created>
  <dcterms:modified xsi:type="dcterms:W3CDTF">2025-07-18T15:19:00Z</dcterms:modified>
</cp:coreProperties>
</file>